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56CF8" w14:textId="4DC79213" w:rsidR="00722286" w:rsidRPr="003F39C8" w:rsidRDefault="00933F46" w:rsidP="00D63EC0">
      <w:pPr>
        <w:spacing w:after="0" w:line="240" w:lineRule="auto"/>
        <w:rPr>
          <w:rFonts w:ascii="Bernard MT Condensed" w:hAnsi="Bernard MT Condensed"/>
          <w:b/>
          <w:sz w:val="52"/>
          <w:szCs w:val="52"/>
          <w:u w:val="single"/>
        </w:rPr>
      </w:pPr>
      <w:r>
        <w:rPr>
          <w:rFonts w:ascii="Bernard MT Condensed" w:hAnsi="Bernard MT Condensed"/>
          <w:b/>
          <w:sz w:val="52"/>
          <w:szCs w:val="52"/>
          <w:u w:val="single"/>
        </w:rPr>
        <w:t>Elves</w:t>
      </w:r>
    </w:p>
    <w:p w14:paraId="6172AC5F" w14:textId="1D581F1E" w:rsidR="00D63EC0" w:rsidRPr="002E54D2" w:rsidRDefault="00D63EC0" w:rsidP="00D63EC0">
      <w:pPr>
        <w:spacing w:after="0" w:line="240" w:lineRule="auto"/>
        <w:rPr>
          <w:sz w:val="36"/>
          <w:szCs w:val="36"/>
        </w:rPr>
      </w:pPr>
    </w:p>
    <w:p w14:paraId="58AE961E" w14:textId="0C0E08BE" w:rsidR="003F39C8" w:rsidRDefault="002E54D2" w:rsidP="00D63EC0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578F8FB5" wp14:editId="68C4DCE6">
            <wp:extent cx="2543175" cy="3592739"/>
            <wp:effectExtent l="0" t="0" r="0" b="8255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044" cy="363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95777" w14:textId="77777777" w:rsidR="003F39C8" w:rsidRPr="002E54D2" w:rsidRDefault="003F39C8" w:rsidP="00D63EC0">
      <w:pPr>
        <w:spacing w:after="0" w:line="240" w:lineRule="auto"/>
        <w:rPr>
          <w:sz w:val="36"/>
          <w:szCs w:val="36"/>
        </w:rPr>
      </w:pPr>
    </w:p>
    <w:p w14:paraId="43845D5D" w14:textId="18020B76" w:rsidR="003F39C8" w:rsidRPr="006F146F" w:rsidRDefault="003F39C8" w:rsidP="003F39C8">
      <w:pPr>
        <w:spacing w:after="0" w:line="240" w:lineRule="auto"/>
        <w:rPr>
          <w:rFonts w:ascii="Bernard MT Condensed" w:hAnsi="Bernard MT Condensed"/>
          <w:sz w:val="36"/>
          <w:szCs w:val="36"/>
          <w:u w:val="single"/>
        </w:rPr>
      </w:pPr>
      <w:r w:rsidRPr="0068392C">
        <w:rPr>
          <w:rFonts w:ascii="Bernard MT Condensed" w:hAnsi="Bernard MT Condensed"/>
          <w:sz w:val="36"/>
          <w:szCs w:val="36"/>
          <w:u w:val="single"/>
        </w:rPr>
        <w:t xml:space="preserve">Special </w:t>
      </w:r>
      <w:r w:rsidRPr="006F146F">
        <w:rPr>
          <w:rFonts w:ascii="Bernard MT Condensed" w:hAnsi="Bernard MT Condensed"/>
          <w:sz w:val="36"/>
          <w:szCs w:val="36"/>
          <w:u w:val="single"/>
        </w:rPr>
        <w:t>Rule</w:t>
      </w:r>
      <w:r w:rsidRPr="006F146F">
        <w:rPr>
          <w:rFonts w:ascii="Bernard MT Condensed" w:hAnsi="Bernard MT Condensed"/>
          <w:sz w:val="36"/>
          <w:szCs w:val="36"/>
        </w:rPr>
        <w:t xml:space="preserve">: </w:t>
      </w:r>
      <w:r w:rsidR="00933F46">
        <w:rPr>
          <w:rFonts w:ascii="Bernard MT Condensed" w:hAnsi="Bernard MT Condensed"/>
          <w:sz w:val="36"/>
          <w:szCs w:val="36"/>
        </w:rPr>
        <w:t>Foresight</w:t>
      </w:r>
    </w:p>
    <w:p w14:paraId="0BEA1A33" w14:textId="27C1660B" w:rsidR="003F39C8" w:rsidRPr="00933F46" w:rsidRDefault="00933F46" w:rsidP="003F39C8">
      <w:pPr>
        <w:spacing w:after="0" w:line="240" w:lineRule="auto"/>
        <w:rPr>
          <w:rFonts w:eastAsia="Times New Roman" w:cstheme="minorHAnsi"/>
          <w:color w:val="222222"/>
          <w:sz w:val="36"/>
          <w:szCs w:val="36"/>
        </w:rPr>
      </w:pPr>
      <w:r w:rsidRPr="00933F46">
        <w:rPr>
          <w:rFonts w:eastAsia="Times New Roman" w:cs="Arial"/>
          <w:color w:val="222222"/>
          <w:sz w:val="36"/>
          <w:szCs w:val="36"/>
        </w:rPr>
        <w:t>Add +1 to all Elf Initiative rolls.</w:t>
      </w:r>
    </w:p>
    <w:p w14:paraId="05619EF3" w14:textId="77777777" w:rsidR="006F146F" w:rsidRPr="002E54D2" w:rsidRDefault="006F146F" w:rsidP="003F39C8">
      <w:pPr>
        <w:spacing w:after="0" w:line="240" w:lineRule="auto"/>
        <w:rPr>
          <w:rFonts w:eastAsia="Times New Roman" w:cstheme="minorHAnsi"/>
          <w:color w:val="222222"/>
          <w:sz w:val="36"/>
          <w:szCs w:val="36"/>
        </w:rPr>
      </w:pPr>
    </w:p>
    <w:p w14:paraId="2EFBBC38" w14:textId="295DC7B3" w:rsidR="003F39C8" w:rsidRPr="0068392C" w:rsidRDefault="003F39C8" w:rsidP="003F39C8">
      <w:pPr>
        <w:spacing w:after="0" w:line="240" w:lineRule="auto"/>
        <w:rPr>
          <w:rFonts w:ascii="Bernard MT Condensed" w:hAnsi="Bernard MT Condensed" w:cstheme="minorHAnsi"/>
          <w:sz w:val="36"/>
          <w:szCs w:val="36"/>
        </w:rPr>
      </w:pPr>
      <w:r w:rsidRPr="0068392C">
        <w:rPr>
          <w:rFonts w:ascii="Bernard MT Condensed" w:hAnsi="Bernard MT Condensed" w:cstheme="minorHAnsi"/>
          <w:sz w:val="36"/>
          <w:szCs w:val="36"/>
          <w:u w:val="single"/>
        </w:rPr>
        <w:t>Signature Unit</w:t>
      </w:r>
      <w:r w:rsidRPr="0068392C">
        <w:rPr>
          <w:rFonts w:ascii="Bernard MT Condensed" w:hAnsi="Bernard MT Condensed" w:cstheme="minorHAnsi"/>
          <w:sz w:val="36"/>
          <w:szCs w:val="36"/>
        </w:rPr>
        <w:t xml:space="preserve">: </w:t>
      </w:r>
      <w:r w:rsidR="00933F46">
        <w:rPr>
          <w:rFonts w:ascii="Bernard MT Condensed" w:hAnsi="Bernard MT Condensed" w:cstheme="minorHAnsi"/>
          <w:sz w:val="36"/>
          <w:szCs w:val="36"/>
        </w:rPr>
        <w:t>Ranger</w:t>
      </w:r>
      <w:bookmarkStart w:id="0" w:name="_GoBack"/>
      <w:bookmarkEnd w:id="0"/>
    </w:p>
    <w:p w14:paraId="5F867005" w14:textId="3C60A118" w:rsidR="003F39C8" w:rsidRPr="00933F46" w:rsidRDefault="00933F46" w:rsidP="003F39C8">
      <w:pPr>
        <w:spacing w:after="0" w:line="240" w:lineRule="auto"/>
        <w:rPr>
          <w:rFonts w:eastAsia="Times New Roman" w:cstheme="minorHAnsi"/>
          <w:color w:val="222222"/>
          <w:sz w:val="36"/>
          <w:szCs w:val="36"/>
        </w:rPr>
      </w:pPr>
      <w:r w:rsidRPr="00933F46">
        <w:rPr>
          <w:rFonts w:eastAsia="Times New Roman" w:cs="Arial"/>
          <w:color w:val="222222"/>
          <w:sz w:val="36"/>
          <w:szCs w:val="36"/>
        </w:rPr>
        <w:t>Once per combat round, each Ranger block may re-roll one of its failed to-hit rolls.  Additionally, Rangers' Combat is increased to A+ when fighting in forests.</w:t>
      </w:r>
      <w:r w:rsidR="003F39C8" w:rsidRPr="00933F46">
        <w:rPr>
          <w:rFonts w:eastAsia="Times New Roman" w:cstheme="minorHAnsi"/>
          <w:color w:val="222222"/>
          <w:sz w:val="36"/>
          <w:szCs w:val="36"/>
        </w:rPr>
        <w:t xml:space="preserve"> </w:t>
      </w:r>
    </w:p>
    <w:p w14:paraId="58E13D8F" w14:textId="1DD6F3E9" w:rsidR="003F39C8" w:rsidRDefault="003F39C8" w:rsidP="003F39C8">
      <w:pPr>
        <w:spacing w:after="0" w:line="240" w:lineRule="auto"/>
        <w:rPr>
          <w:sz w:val="24"/>
          <w:szCs w:val="24"/>
        </w:rPr>
      </w:pPr>
    </w:p>
    <w:p w14:paraId="5A57FF0B" w14:textId="7AF1A4B6" w:rsidR="00933F46" w:rsidRDefault="00933F46" w:rsidP="003F39C8">
      <w:pPr>
        <w:spacing w:after="0" w:line="240" w:lineRule="auto"/>
        <w:rPr>
          <w:noProof/>
        </w:rPr>
      </w:pPr>
    </w:p>
    <w:p w14:paraId="2348CDCF" w14:textId="77777777" w:rsidR="002E54D2" w:rsidRDefault="002E54D2" w:rsidP="003F39C8">
      <w:pPr>
        <w:spacing w:after="0" w:line="240" w:lineRule="auto"/>
        <w:rPr>
          <w:sz w:val="24"/>
          <w:szCs w:val="24"/>
        </w:rPr>
      </w:pPr>
    </w:p>
    <w:p w14:paraId="79CA662A" w14:textId="62A5231D" w:rsidR="003F39C8" w:rsidRPr="0068392C" w:rsidRDefault="0068392C" w:rsidP="003F39C8">
      <w:pPr>
        <w:spacing w:after="0" w:line="240" w:lineRule="auto"/>
        <w:rPr>
          <w:rFonts w:ascii="Bernard MT Condensed" w:hAnsi="Bernard MT Condensed"/>
          <w:sz w:val="36"/>
          <w:szCs w:val="36"/>
          <w:u w:val="single"/>
        </w:rPr>
      </w:pPr>
      <w:r w:rsidRPr="0068392C">
        <w:rPr>
          <w:rFonts w:ascii="Bernard MT Condensed" w:hAnsi="Bernard MT Condensed"/>
          <w:sz w:val="36"/>
          <w:szCs w:val="36"/>
          <w:u w:val="single"/>
        </w:rPr>
        <w:t>Spells</w:t>
      </w:r>
    </w:p>
    <w:p w14:paraId="0362DD87" w14:textId="0F3EE47B" w:rsidR="0068392C" w:rsidRPr="00AF4E5C" w:rsidRDefault="00933F46" w:rsidP="0068392C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Lightening</w:t>
      </w:r>
      <w:r w:rsidR="00AF4E5C" w:rsidRPr="00AF4E5C">
        <w:rPr>
          <w:b/>
          <w:sz w:val="32"/>
          <w:szCs w:val="32"/>
        </w:rPr>
        <w:t xml:space="preserve"> (1)</w:t>
      </w:r>
      <w:r w:rsidR="00AF4E5C" w:rsidRPr="00AF4E5C">
        <w:rPr>
          <w:sz w:val="32"/>
          <w:szCs w:val="32"/>
        </w:rPr>
        <w:t>:</w:t>
      </w:r>
      <w:r w:rsidR="006F146F">
        <w:rPr>
          <w:sz w:val="32"/>
          <w:szCs w:val="32"/>
        </w:rPr>
        <w:t xml:space="preserve"> </w:t>
      </w:r>
      <w:r>
        <w:rPr>
          <w:sz w:val="32"/>
          <w:szCs w:val="32"/>
        </w:rPr>
        <w:t>cast 2d6 @ F3.  Targeting allowed.</w:t>
      </w:r>
    </w:p>
    <w:p w14:paraId="688E5277" w14:textId="1EFB503F" w:rsidR="0068392C" w:rsidRPr="006F146F" w:rsidRDefault="00933F46" w:rsidP="0068392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32"/>
          <w:szCs w:val="32"/>
        </w:rPr>
      </w:pPr>
      <w:r>
        <w:rPr>
          <w:b/>
          <w:sz w:val="32"/>
          <w:szCs w:val="32"/>
        </w:rPr>
        <w:t>Fly</w:t>
      </w:r>
      <w:r w:rsidR="00AF4E5C" w:rsidRPr="00AF4E5C">
        <w:rPr>
          <w:b/>
          <w:sz w:val="32"/>
          <w:szCs w:val="32"/>
        </w:rPr>
        <w:t xml:space="preserve"> (1)</w:t>
      </w:r>
      <w:r w:rsidR="00AF4E5C" w:rsidRPr="00AF4E5C">
        <w:rPr>
          <w:sz w:val="32"/>
          <w:szCs w:val="32"/>
        </w:rPr>
        <w:t xml:space="preserve">: </w:t>
      </w:r>
      <w:r>
        <w:rPr>
          <w:rFonts w:cstheme="minorHAnsi"/>
          <w:sz w:val="32"/>
          <w:szCs w:val="32"/>
        </w:rPr>
        <w:t xml:space="preserve">one friendly unit in Wizard hex may </w:t>
      </w:r>
      <w:r w:rsidRPr="00933F46">
        <w:rPr>
          <w:rFonts w:cstheme="minorHAnsi"/>
          <w:b/>
          <w:sz w:val="32"/>
          <w:szCs w:val="32"/>
        </w:rPr>
        <w:t>fly</w:t>
      </w:r>
      <w:r>
        <w:rPr>
          <w:rFonts w:cstheme="minorHAnsi"/>
          <w:sz w:val="32"/>
          <w:szCs w:val="32"/>
        </w:rPr>
        <w:t xml:space="preserve"> 1d6 hexes.  Castles</w:t>
      </w:r>
      <w:r w:rsidR="001B7B76">
        <w:rPr>
          <w:rFonts w:cstheme="minorHAnsi"/>
          <w:sz w:val="32"/>
          <w:szCs w:val="32"/>
        </w:rPr>
        <w:t xml:space="preserve"> and Havens</w:t>
      </w:r>
      <w:r>
        <w:rPr>
          <w:rFonts w:cstheme="minorHAnsi"/>
          <w:sz w:val="32"/>
          <w:szCs w:val="32"/>
        </w:rPr>
        <w:t xml:space="preserve"> may not fly.  Cast only in Movement Phase.</w:t>
      </w:r>
    </w:p>
    <w:p w14:paraId="3861767F" w14:textId="45079530" w:rsidR="00AF4E5C" w:rsidRPr="004041C8" w:rsidRDefault="003A7E66" w:rsidP="004041C8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Hail Storm</w:t>
      </w:r>
      <w:r w:rsidR="00AF4E5C" w:rsidRPr="00AF4E5C">
        <w:rPr>
          <w:b/>
          <w:sz w:val="32"/>
          <w:szCs w:val="32"/>
        </w:rPr>
        <w:t xml:space="preserve"> (1)</w:t>
      </w:r>
      <w:r w:rsidR="00AF4E5C" w:rsidRPr="00AF4E5C">
        <w:rPr>
          <w:sz w:val="32"/>
          <w:szCs w:val="32"/>
        </w:rPr>
        <w:t xml:space="preserve">: </w:t>
      </w:r>
      <w:r w:rsidR="00933F46">
        <w:rPr>
          <w:sz w:val="32"/>
          <w:szCs w:val="32"/>
        </w:rPr>
        <w:t>cast 4d6 @ F2.  No targeting.</w:t>
      </w:r>
    </w:p>
    <w:p w14:paraId="30FAEE6C" w14:textId="74B9DDB5" w:rsidR="0068392C" w:rsidRPr="00AF4E5C" w:rsidRDefault="00933F46" w:rsidP="0068392C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Forked Lightening</w:t>
      </w:r>
      <w:r w:rsidR="00AF4E5C" w:rsidRPr="00AF4E5C">
        <w:rPr>
          <w:b/>
          <w:sz w:val="32"/>
          <w:szCs w:val="32"/>
        </w:rPr>
        <w:t xml:space="preserve"> (2)</w:t>
      </w:r>
      <w:r w:rsidR="00AF4E5C" w:rsidRPr="00AF4E5C">
        <w:rPr>
          <w:sz w:val="32"/>
          <w:szCs w:val="32"/>
        </w:rPr>
        <w:t xml:space="preserve">: </w:t>
      </w:r>
      <w:r>
        <w:rPr>
          <w:sz w:val="32"/>
          <w:szCs w:val="32"/>
        </w:rPr>
        <w:t>cast 3d6 @ F3.  Targeting allowed.</w:t>
      </w:r>
    </w:p>
    <w:p w14:paraId="15F48253" w14:textId="46020AA4" w:rsidR="0068392C" w:rsidRPr="00AF4E5C" w:rsidRDefault="00933F46" w:rsidP="0068392C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Summon</w:t>
      </w:r>
      <w:r w:rsidR="00AF4E5C" w:rsidRPr="00AF4E5C">
        <w:rPr>
          <w:b/>
          <w:sz w:val="32"/>
          <w:szCs w:val="32"/>
        </w:rPr>
        <w:t xml:space="preserve"> (2)</w:t>
      </w:r>
      <w:r w:rsidR="00AF4E5C" w:rsidRPr="00AF4E5C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brings one </w:t>
      </w:r>
      <w:r w:rsidRPr="00933F46">
        <w:rPr>
          <w:i/>
          <w:sz w:val="32"/>
          <w:szCs w:val="32"/>
        </w:rPr>
        <w:t>unengaged</w:t>
      </w:r>
      <w:r>
        <w:rPr>
          <w:sz w:val="32"/>
          <w:szCs w:val="32"/>
        </w:rPr>
        <w:t xml:space="preserve"> friendly </w:t>
      </w:r>
      <w:r w:rsidRPr="00933F46">
        <w:rPr>
          <w:i/>
          <w:sz w:val="32"/>
          <w:szCs w:val="32"/>
        </w:rPr>
        <w:t>Chaos</w:t>
      </w:r>
      <w:r>
        <w:rPr>
          <w:sz w:val="32"/>
          <w:szCs w:val="32"/>
        </w:rPr>
        <w:t xml:space="preserve"> unit to Wizard’s hex.  This unit may </w:t>
      </w:r>
      <w:proofErr w:type="spellStart"/>
      <w:r>
        <w:rPr>
          <w:sz w:val="32"/>
          <w:szCs w:val="32"/>
        </w:rPr>
        <w:t>overstack</w:t>
      </w:r>
      <w:proofErr w:type="spellEnd"/>
      <w:r>
        <w:rPr>
          <w:sz w:val="32"/>
          <w:szCs w:val="32"/>
        </w:rPr>
        <w:t xml:space="preserve"> in a battle and fight normally.  </w:t>
      </w:r>
    </w:p>
    <w:p w14:paraId="6647D7E1" w14:textId="0F13DF0C" w:rsidR="0068392C" w:rsidRDefault="00933F46" w:rsidP="0068392C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Chain Lightening</w:t>
      </w:r>
      <w:r w:rsidR="00AF4E5C" w:rsidRPr="00AF4E5C">
        <w:rPr>
          <w:b/>
          <w:sz w:val="32"/>
          <w:szCs w:val="32"/>
        </w:rPr>
        <w:t xml:space="preserve"> (3)</w:t>
      </w:r>
      <w:r w:rsidR="00AF4E5C" w:rsidRPr="00AF4E5C">
        <w:rPr>
          <w:sz w:val="32"/>
          <w:szCs w:val="32"/>
        </w:rPr>
        <w:t xml:space="preserve">: </w:t>
      </w:r>
      <w:r>
        <w:rPr>
          <w:sz w:val="32"/>
          <w:szCs w:val="32"/>
        </w:rPr>
        <w:t>cast 4d6 @ F3.  Targeting allowed.</w:t>
      </w:r>
    </w:p>
    <w:p w14:paraId="086088C2" w14:textId="5269653C" w:rsidR="00095BB6" w:rsidRPr="002E54D2" w:rsidRDefault="00095BB6" w:rsidP="00095BB6">
      <w:pPr>
        <w:spacing w:after="0" w:line="240" w:lineRule="auto"/>
        <w:rPr>
          <w:sz w:val="36"/>
          <w:szCs w:val="36"/>
        </w:rPr>
      </w:pPr>
    </w:p>
    <w:p w14:paraId="3BFDFD97" w14:textId="0EF90B06" w:rsidR="0068392C" w:rsidRPr="0068392C" w:rsidRDefault="002E54D2" w:rsidP="002E54D2">
      <w:pPr>
        <w:spacing w:after="0" w:line="240" w:lineRule="auto"/>
        <w:rPr>
          <w:sz w:val="36"/>
          <w:szCs w:val="36"/>
        </w:rPr>
      </w:pPr>
      <w:r>
        <w:rPr>
          <w:noProof/>
        </w:rPr>
        <w:drawing>
          <wp:inline distT="0" distB="0" distL="0" distR="0" wp14:anchorId="0328A58C" wp14:editId="0A6225CC">
            <wp:extent cx="2981325" cy="2285683"/>
            <wp:effectExtent l="0" t="0" r="0" b="635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88" cy="228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392C" w:rsidRPr="0068392C" w:rsidSect="003B4DA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altName w:val="Bernard MT Condensed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716E6"/>
    <w:multiLevelType w:val="hybridMultilevel"/>
    <w:tmpl w:val="B308A8FA"/>
    <w:lvl w:ilvl="0" w:tplc="4D86A2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414D0"/>
    <w:multiLevelType w:val="hybridMultilevel"/>
    <w:tmpl w:val="954E4D32"/>
    <w:lvl w:ilvl="0" w:tplc="A2D42C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F7"/>
    <w:rsid w:val="00000DB1"/>
    <w:rsid w:val="00053DDB"/>
    <w:rsid w:val="00095BB6"/>
    <w:rsid w:val="000B6D1C"/>
    <w:rsid w:val="000B7DB5"/>
    <w:rsid w:val="00111EEE"/>
    <w:rsid w:val="00181D7C"/>
    <w:rsid w:val="001B7B76"/>
    <w:rsid w:val="001E7F5B"/>
    <w:rsid w:val="00203503"/>
    <w:rsid w:val="00216978"/>
    <w:rsid w:val="002D6A50"/>
    <w:rsid w:val="002E54D2"/>
    <w:rsid w:val="003A7E66"/>
    <w:rsid w:val="003B4DA7"/>
    <w:rsid w:val="003F39C8"/>
    <w:rsid w:val="003F7E44"/>
    <w:rsid w:val="004041C8"/>
    <w:rsid w:val="00447C73"/>
    <w:rsid w:val="004A56A1"/>
    <w:rsid w:val="005109C0"/>
    <w:rsid w:val="005444C3"/>
    <w:rsid w:val="005620D1"/>
    <w:rsid w:val="00571389"/>
    <w:rsid w:val="005E78CE"/>
    <w:rsid w:val="005F6395"/>
    <w:rsid w:val="006127CB"/>
    <w:rsid w:val="00650AD9"/>
    <w:rsid w:val="0068392C"/>
    <w:rsid w:val="006C2B52"/>
    <w:rsid w:val="006E3CB8"/>
    <w:rsid w:val="006F146F"/>
    <w:rsid w:val="00722286"/>
    <w:rsid w:val="007369F7"/>
    <w:rsid w:val="00740495"/>
    <w:rsid w:val="00775AC8"/>
    <w:rsid w:val="0078684B"/>
    <w:rsid w:val="007C0100"/>
    <w:rsid w:val="00823F8E"/>
    <w:rsid w:val="008567D6"/>
    <w:rsid w:val="00895280"/>
    <w:rsid w:val="008B0234"/>
    <w:rsid w:val="008B3A6C"/>
    <w:rsid w:val="008C128D"/>
    <w:rsid w:val="00933F46"/>
    <w:rsid w:val="009D417D"/>
    <w:rsid w:val="00A2291E"/>
    <w:rsid w:val="00A72BBE"/>
    <w:rsid w:val="00A84C33"/>
    <w:rsid w:val="00A94CF7"/>
    <w:rsid w:val="00AC4FCC"/>
    <w:rsid w:val="00AD2E6D"/>
    <w:rsid w:val="00AF4E5C"/>
    <w:rsid w:val="00AF5F7F"/>
    <w:rsid w:val="00B72BB3"/>
    <w:rsid w:val="00B9358D"/>
    <w:rsid w:val="00BD34F8"/>
    <w:rsid w:val="00C31CCB"/>
    <w:rsid w:val="00C744C3"/>
    <w:rsid w:val="00CC43F8"/>
    <w:rsid w:val="00CF550E"/>
    <w:rsid w:val="00D0058A"/>
    <w:rsid w:val="00D1150E"/>
    <w:rsid w:val="00D55B0D"/>
    <w:rsid w:val="00D63EC0"/>
    <w:rsid w:val="00DC5361"/>
    <w:rsid w:val="00DF305C"/>
    <w:rsid w:val="00E05466"/>
    <w:rsid w:val="00EB1CE8"/>
    <w:rsid w:val="00EC4BA8"/>
    <w:rsid w:val="00EE4DF2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FE4E9"/>
  <w15:docId w15:val="{F8F5A2E3-0C68-497F-8EC1-7BCF43F6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Chinchar1</dc:creator>
  <cp:lastModifiedBy>katie chinchar</cp:lastModifiedBy>
  <cp:revision>11</cp:revision>
  <dcterms:created xsi:type="dcterms:W3CDTF">2018-10-21T06:25:00Z</dcterms:created>
  <dcterms:modified xsi:type="dcterms:W3CDTF">2019-05-11T01:12:00Z</dcterms:modified>
</cp:coreProperties>
</file>