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56CF8" w14:textId="4AA9EF3D" w:rsidR="00722286" w:rsidRPr="003F39C8" w:rsidRDefault="005F6395" w:rsidP="00D63EC0">
      <w:pPr>
        <w:spacing w:after="0" w:line="240" w:lineRule="auto"/>
        <w:rPr>
          <w:rFonts w:ascii="Bernard MT Condensed" w:hAnsi="Bernard MT Condensed"/>
          <w:b/>
          <w:sz w:val="52"/>
          <w:szCs w:val="52"/>
          <w:u w:val="single"/>
        </w:rPr>
      </w:pPr>
      <w:r>
        <w:rPr>
          <w:rFonts w:ascii="Bernard MT Condensed" w:hAnsi="Bernard MT Condensed"/>
          <w:b/>
          <w:sz w:val="52"/>
          <w:szCs w:val="52"/>
          <w:u w:val="single"/>
        </w:rPr>
        <w:t>Feudal</w:t>
      </w:r>
    </w:p>
    <w:p w14:paraId="6172AC5F" w14:textId="1D581F1E" w:rsidR="00D63EC0" w:rsidRDefault="00D63EC0" w:rsidP="00D63EC0">
      <w:pPr>
        <w:spacing w:after="0" w:line="240" w:lineRule="auto"/>
        <w:rPr>
          <w:sz w:val="24"/>
          <w:szCs w:val="24"/>
        </w:rPr>
      </w:pPr>
    </w:p>
    <w:p w14:paraId="58AE961E" w14:textId="3BE11B44" w:rsidR="003F39C8" w:rsidRDefault="006F146F" w:rsidP="00D63EC0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246FBA3E" wp14:editId="3C8D5DDA">
            <wp:extent cx="2733675" cy="3472507"/>
            <wp:effectExtent l="0" t="0" r="0" b="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643" cy="349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95777" w14:textId="77777777" w:rsidR="003F39C8" w:rsidRDefault="003F39C8" w:rsidP="00D63EC0">
      <w:pPr>
        <w:spacing w:after="0" w:line="240" w:lineRule="auto"/>
        <w:rPr>
          <w:sz w:val="24"/>
          <w:szCs w:val="24"/>
        </w:rPr>
      </w:pPr>
    </w:p>
    <w:p w14:paraId="43845D5D" w14:textId="01256262" w:rsidR="003F39C8" w:rsidRPr="006F146F" w:rsidRDefault="003F39C8" w:rsidP="003F39C8">
      <w:pPr>
        <w:spacing w:after="0" w:line="240" w:lineRule="auto"/>
        <w:rPr>
          <w:rFonts w:ascii="Bernard MT Condensed" w:hAnsi="Bernard MT Condensed"/>
          <w:sz w:val="36"/>
          <w:szCs w:val="36"/>
          <w:u w:val="single"/>
        </w:rPr>
      </w:pPr>
      <w:r w:rsidRPr="0068392C">
        <w:rPr>
          <w:rFonts w:ascii="Bernard MT Condensed" w:hAnsi="Bernard MT Condensed"/>
          <w:sz w:val="36"/>
          <w:szCs w:val="36"/>
          <w:u w:val="single"/>
        </w:rPr>
        <w:t xml:space="preserve">Special </w:t>
      </w:r>
      <w:r w:rsidRPr="006F146F">
        <w:rPr>
          <w:rFonts w:ascii="Bernard MT Condensed" w:hAnsi="Bernard MT Condensed"/>
          <w:sz w:val="36"/>
          <w:szCs w:val="36"/>
          <w:u w:val="single"/>
        </w:rPr>
        <w:t>Rule</w:t>
      </w:r>
      <w:r w:rsidRPr="006F146F">
        <w:rPr>
          <w:rFonts w:ascii="Bernard MT Condensed" w:hAnsi="Bernard MT Condensed"/>
          <w:sz w:val="36"/>
          <w:szCs w:val="36"/>
        </w:rPr>
        <w:t xml:space="preserve">: </w:t>
      </w:r>
      <w:r w:rsidR="006F146F" w:rsidRPr="006F146F">
        <w:rPr>
          <w:rFonts w:ascii="Bernard MT Condensed" w:eastAsia="Times New Roman" w:hAnsi="Bernard MT Condensed" w:cs="Arial"/>
          <w:color w:val="222222"/>
          <w:sz w:val="36"/>
          <w:szCs w:val="36"/>
        </w:rPr>
        <w:t>Battle Drill</w:t>
      </w:r>
    </w:p>
    <w:p w14:paraId="0BEA1A33" w14:textId="10756EE8" w:rsidR="003F39C8" w:rsidRPr="006F146F" w:rsidRDefault="006F146F" w:rsidP="003F39C8">
      <w:pPr>
        <w:spacing w:after="0" w:line="240" w:lineRule="auto"/>
        <w:rPr>
          <w:rFonts w:eastAsia="Times New Roman" w:cstheme="minorHAnsi"/>
          <w:color w:val="222222"/>
          <w:sz w:val="36"/>
          <w:szCs w:val="36"/>
        </w:rPr>
      </w:pPr>
      <w:r w:rsidRPr="006F146F">
        <w:rPr>
          <w:rFonts w:eastAsia="Times New Roman" w:cstheme="minorHAnsi"/>
          <w:color w:val="222222"/>
          <w:sz w:val="36"/>
          <w:szCs w:val="36"/>
        </w:rPr>
        <w:t xml:space="preserve">Once per combat, each Sergeant and Hero block in the combat allow you to re-roll all attack dice or a morale roll for one block with a </w:t>
      </w:r>
      <w:r w:rsidRPr="006F146F">
        <w:rPr>
          <w:rFonts w:eastAsia="Times New Roman" w:cstheme="minorHAnsi"/>
          <w:b/>
          <w:i/>
          <w:color w:val="222222"/>
          <w:sz w:val="36"/>
          <w:szCs w:val="36"/>
          <w:u w:val="single"/>
        </w:rPr>
        <w:t>lower</w:t>
      </w:r>
      <w:r w:rsidRPr="006F146F">
        <w:rPr>
          <w:rFonts w:eastAsia="Times New Roman" w:cstheme="minorHAnsi"/>
          <w:color w:val="222222"/>
          <w:sz w:val="36"/>
          <w:szCs w:val="36"/>
        </w:rPr>
        <w:t xml:space="preserve"> gold cost.</w:t>
      </w:r>
    </w:p>
    <w:p w14:paraId="05619EF3" w14:textId="77777777" w:rsidR="006F146F" w:rsidRPr="0068392C" w:rsidRDefault="006F146F" w:rsidP="003F39C8">
      <w:pPr>
        <w:spacing w:after="0" w:line="240" w:lineRule="auto"/>
        <w:rPr>
          <w:rFonts w:eastAsia="Times New Roman" w:cstheme="minorHAnsi"/>
          <w:color w:val="222222"/>
          <w:sz w:val="36"/>
          <w:szCs w:val="36"/>
        </w:rPr>
      </w:pPr>
    </w:p>
    <w:p w14:paraId="2EFBBC38" w14:textId="2207426E" w:rsidR="003F39C8" w:rsidRPr="0068392C" w:rsidRDefault="003F39C8" w:rsidP="003F39C8">
      <w:pPr>
        <w:spacing w:after="0" w:line="240" w:lineRule="auto"/>
        <w:rPr>
          <w:rFonts w:ascii="Bernard MT Condensed" w:hAnsi="Bernard MT Condensed" w:cstheme="minorHAnsi"/>
          <w:sz w:val="36"/>
          <w:szCs w:val="36"/>
        </w:rPr>
      </w:pPr>
      <w:r w:rsidRPr="0068392C">
        <w:rPr>
          <w:rFonts w:ascii="Bernard MT Condensed" w:hAnsi="Bernard MT Condensed" w:cstheme="minorHAnsi"/>
          <w:sz w:val="36"/>
          <w:szCs w:val="36"/>
          <w:u w:val="single"/>
        </w:rPr>
        <w:t>Signature Unit</w:t>
      </w:r>
      <w:r w:rsidRPr="0068392C">
        <w:rPr>
          <w:rFonts w:ascii="Bernard MT Condensed" w:hAnsi="Bernard MT Condensed" w:cstheme="minorHAnsi"/>
          <w:sz w:val="36"/>
          <w:szCs w:val="36"/>
        </w:rPr>
        <w:t xml:space="preserve">: </w:t>
      </w:r>
      <w:r w:rsidR="003E7510">
        <w:rPr>
          <w:rFonts w:ascii="Bernard MT Condensed" w:hAnsi="Bernard MT Condensed" w:cstheme="minorHAnsi"/>
          <w:sz w:val="36"/>
          <w:szCs w:val="36"/>
        </w:rPr>
        <w:t>Knight</w:t>
      </w:r>
    </w:p>
    <w:p w14:paraId="5F867005" w14:textId="131BF03C" w:rsidR="003F39C8" w:rsidRPr="006F146F" w:rsidRDefault="003E7510" w:rsidP="003F39C8">
      <w:pPr>
        <w:spacing w:after="0" w:line="240" w:lineRule="auto"/>
        <w:rPr>
          <w:rFonts w:eastAsia="Times New Roman" w:cstheme="minorHAnsi"/>
          <w:color w:val="222222"/>
          <w:sz w:val="36"/>
          <w:szCs w:val="36"/>
        </w:rPr>
      </w:pPr>
      <w:r>
        <w:rPr>
          <w:rFonts w:eastAsia="Times New Roman" w:cstheme="minorHAnsi"/>
          <w:color w:val="222222"/>
          <w:sz w:val="36"/>
          <w:szCs w:val="36"/>
        </w:rPr>
        <w:t>In the first round of each combat, each Knight block gets +2 Combat (i.e. each Knight Block is a B4 in the first round of combat).</w:t>
      </w:r>
      <w:r w:rsidR="003F39C8" w:rsidRPr="006F146F">
        <w:rPr>
          <w:rFonts w:eastAsia="Times New Roman" w:cstheme="minorHAnsi"/>
          <w:color w:val="222222"/>
          <w:sz w:val="36"/>
          <w:szCs w:val="36"/>
        </w:rPr>
        <w:t xml:space="preserve"> </w:t>
      </w:r>
    </w:p>
    <w:p w14:paraId="79CA662A" w14:textId="0B8C3AC0" w:rsidR="003F39C8" w:rsidRPr="0068392C" w:rsidRDefault="0068392C" w:rsidP="003F39C8">
      <w:pPr>
        <w:spacing w:after="0" w:line="240" w:lineRule="auto"/>
        <w:rPr>
          <w:rFonts w:ascii="Bernard MT Condensed" w:hAnsi="Bernard MT Condensed"/>
          <w:sz w:val="36"/>
          <w:szCs w:val="36"/>
          <w:u w:val="single"/>
        </w:rPr>
      </w:pPr>
      <w:bookmarkStart w:id="0" w:name="_GoBack"/>
      <w:bookmarkEnd w:id="0"/>
      <w:r w:rsidRPr="0068392C">
        <w:rPr>
          <w:rFonts w:ascii="Bernard MT Condensed" w:hAnsi="Bernard MT Condensed"/>
          <w:sz w:val="36"/>
          <w:szCs w:val="36"/>
          <w:u w:val="single"/>
        </w:rPr>
        <w:t>Spells</w:t>
      </w:r>
    </w:p>
    <w:p w14:paraId="0362DD87" w14:textId="72BDB6D4" w:rsidR="0068392C" w:rsidRPr="00AF4E5C" w:rsidRDefault="000161D8" w:rsidP="0068392C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Scouring</w:t>
      </w:r>
      <w:r w:rsidR="009066F5">
        <w:rPr>
          <w:b/>
          <w:sz w:val="32"/>
          <w:szCs w:val="32"/>
        </w:rPr>
        <w:t xml:space="preserve"> Light</w:t>
      </w:r>
      <w:r w:rsidR="00AF4E5C" w:rsidRPr="00AF4E5C">
        <w:rPr>
          <w:b/>
          <w:sz w:val="32"/>
          <w:szCs w:val="32"/>
        </w:rPr>
        <w:t xml:space="preserve"> (1)</w:t>
      </w:r>
      <w:r w:rsidR="00AF4E5C" w:rsidRPr="00AF4E5C">
        <w:rPr>
          <w:sz w:val="32"/>
          <w:szCs w:val="32"/>
        </w:rPr>
        <w:t>:</w:t>
      </w:r>
      <w:r w:rsidR="006F146F">
        <w:rPr>
          <w:sz w:val="32"/>
          <w:szCs w:val="32"/>
        </w:rPr>
        <w:t xml:space="preserve"> cast 8d6 @ F1.  No targeting.</w:t>
      </w:r>
    </w:p>
    <w:p w14:paraId="688E5277" w14:textId="27D69D82" w:rsidR="0068392C" w:rsidRPr="006F146F" w:rsidRDefault="006F146F" w:rsidP="0068392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32"/>
          <w:szCs w:val="32"/>
        </w:rPr>
      </w:pPr>
      <w:r>
        <w:rPr>
          <w:b/>
          <w:sz w:val="32"/>
          <w:szCs w:val="32"/>
        </w:rPr>
        <w:t>Foes Begone</w:t>
      </w:r>
      <w:r w:rsidR="00AF4E5C" w:rsidRPr="00AF4E5C">
        <w:rPr>
          <w:b/>
          <w:sz w:val="32"/>
          <w:szCs w:val="32"/>
        </w:rPr>
        <w:t xml:space="preserve"> (1)</w:t>
      </w:r>
      <w:r w:rsidR="00AF4E5C" w:rsidRPr="00AF4E5C">
        <w:rPr>
          <w:sz w:val="32"/>
          <w:szCs w:val="32"/>
        </w:rPr>
        <w:t xml:space="preserve">: </w:t>
      </w:r>
      <w:r w:rsidRPr="006F146F">
        <w:rPr>
          <w:rFonts w:cstheme="minorHAnsi"/>
          <w:sz w:val="32"/>
          <w:szCs w:val="32"/>
        </w:rPr>
        <w:t>command 1d3-1 enemy units (caster choice) to retreat.</w:t>
      </w:r>
    </w:p>
    <w:p w14:paraId="3861767F" w14:textId="05A3684D" w:rsidR="00AF4E5C" w:rsidRPr="004041C8" w:rsidRDefault="004041C8" w:rsidP="004041C8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Herald</w:t>
      </w:r>
      <w:r w:rsidR="00AF4E5C" w:rsidRPr="00AF4E5C">
        <w:rPr>
          <w:b/>
          <w:sz w:val="32"/>
          <w:szCs w:val="32"/>
        </w:rPr>
        <w:t xml:space="preserve"> (1)</w:t>
      </w:r>
      <w:r w:rsidR="00AF4E5C" w:rsidRPr="00AF4E5C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any one friendly unit in an adjacent hex may enter the battle </w:t>
      </w:r>
      <w:r w:rsidRPr="004041C8">
        <w:rPr>
          <w:i/>
          <w:sz w:val="32"/>
          <w:szCs w:val="32"/>
        </w:rPr>
        <w:t>immediately</w:t>
      </w:r>
      <w:r>
        <w:rPr>
          <w:sz w:val="32"/>
          <w:szCs w:val="32"/>
        </w:rPr>
        <w:t xml:space="preserve"> and fight normally.  </w:t>
      </w:r>
      <w:proofErr w:type="spellStart"/>
      <w:r>
        <w:rPr>
          <w:sz w:val="32"/>
          <w:szCs w:val="32"/>
        </w:rPr>
        <w:t>Overstacking</w:t>
      </w:r>
      <w:proofErr w:type="spellEnd"/>
      <w:r>
        <w:rPr>
          <w:sz w:val="32"/>
          <w:szCs w:val="32"/>
        </w:rPr>
        <w:t xml:space="preserve"> allowed.</w:t>
      </w:r>
    </w:p>
    <w:p w14:paraId="30FAEE6C" w14:textId="20931C0E" w:rsidR="0068392C" w:rsidRPr="00AF4E5C" w:rsidRDefault="00D1150E" w:rsidP="0068392C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Crusade</w:t>
      </w:r>
      <w:r w:rsidR="00AF4E5C" w:rsidRPr="00AF4E5C">
        <w:rPr>
          <w:b/>
          <w:sz w:val="32"/>
          <w:szCs w:val="32"/>
        </w:rPr>
        <w:t xml:space="preserve"> (2)</w:t>
      </w:r>
      <w:r w:rsidR="00AF4E5C" w:rsidRPr="00AF4E5C">
        <w:rPr>
          <w:sz w:val="32"/>
          <w:szCs w:val="32"/>
        </w:rPr>
        <w:t xml:space="preserve">: </w:t>
      </w:r>
      <w:r>
        <w:rPr>
          <w:sz w:val="32"/>
          <w:szCs w:val="32"/>
        </w:rPr>
        <w:t>all Feudal</w:t>
      </w:r>
      <w:r w:rsidR="00B9358D">
        <w:rPr>
          <w:sz w:val="32"/>
          <w:szCs w:val="32"/>
        </w:rPr>
        <w:t xml:space="preserve"> (not Chaos)</w:t>
      </w:r>
      <w:r>
        <w:rPr>
          <w:sz w:val="32"/>
          <w:szCs w:val="32"/>
        </w:rPr>
        <w:t xml:space="preserve"> </w:t>
      </w:r>
      <w:r w:rsidR="001E7F5B">
        <w:rPr>
          <w:sz w:val="32"/>
          <w:szCs w:val="32"/>
        </w:rPr>
        <w:t xml:space="preserve">units </w:t>
      </w:r>
      <w:r>
        <w:rPr>
          <w:sz w:val="32"/>
          <w:szCs w:val="32"/>
        </w:rPr>
        <w:t>are +1 Strength (+1 die) for duration of this battle.</w:t>
      </w:r>
    </w:p>
    <w:p w14:paraId="15F48253" w14:textId="2FE372FF" w:rsidR="0068392C" w:rsidRPr="00AF4E5C" w:rsidRDefault="00D1150E" w:rsidP="0068392C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Avatar</w:t>
      </w:r>
      <w:r w:rsidR="00AF4E5C" w:rsidRPr="00AF4E5C">
        <w:rPr>
          <w:b/>
          <w:sz w:val="32"/>
          <w:szCs w:val="32"/>
        </w:rPr>
        <w:t xml:space="preserve"> (2)</w:t>
      </w:r>
      <w:r w:rsidR="00AF4E5C" w:rsidRPr="00AF4E5C">
        <w:rPr>
          <w:sz w:val="32"/>
          <w:szCs w:val="32"/>
        </w:rPr>
        <w:t xml:space="preserve">: </w:t>
      </w:r>
      <w:r>
        <w:rPr>
          <w:sz w:val="32"/>
          <w:szCs w:val="32"/>
        </w:rPr>
        <w:t>casting Wizard becomes an A3 avatar for this turn and all future turns in this battle, then reverts to normal.</w:t>
      </w:r>
    </w:p>
    <w:p w14:paraId="6647D7E1" w14:textId="4828E627" w:rsidR="0068392C" w:rsidRDefault="00111EEE" w:rsidP="0068392C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Wrath of God</w:t>
      </w:r>
      <w:r w:rsidR="00AF4E5C" w:rsidRPr="00AF4E5C">
        <w:rPr>
          <w:b/>
          <w:sz w:val="32"/>
          <w:szCs w:val="32"/>
        </w:rPr>
        <w:t xml:space="preserve"> (3)</w:t>
      </w:r>
      <w:r w:rsidR="00AF4E5C" w:rsidRPr="00AF4E5C">
        <w:rPr>
          <w:sz w:val="32"/>
          <w:szCs w:val="32"/>
        </w:rPr>
        <w:t xml:space="preserve">: cast </w:t>
      </w:r>
      <w:r>
        <w:rPr>
          <w:sz w:val="32"/>
          <w:szCs w:val="32"/>
        </w:rPr>
        <w:t xml:space="preserve">6d6 @ F3, but only when </w:t>
      </w:r>
      <w:r w:rsidRPr="00111EEE">
        <w:rPr>
          <w:b/>
          <w:i/>
          <w:sz w:val="32"/>
          <w:szCs w:val="32"/>
        </w:rPr>
        <w:t>defending</w:t>
      </w:r>
      <w:r>
        <w:rPr>
          <w:sz w:val="32"/>
          <w:szCs w:val="32"/>
        </w:rPr>
        <w:t>.  No targeting.</w:t>
      </w:r>
    </w:p>
    <w:p w14:paraId="64123D4F" w14:textId="4FBEC2D3" w:rsidR="00A72BBE" w:rsidRPr="004E6D22" w:rsidRDefault="00A72BBE" w:rsidP="00A72BBE">
      <w:pPr>
        <w:spacing w:after="0" w:line="240" w:lineRule="auto"/>
        <w:rPr>
          <w:sz w:val="40"/>
          <w:szCs w:val="40"/>
        </w:rPr>
      </w:pPr>
    </w:p>
    <w:p w14:paraId="64450419" w14:textId="57D5D4A3" w:rsidR="00A72BBE" w:rsidRPr="00A72BBE" w:rsidRDefault="00A72BBE" w:rsidP="00A72BBE">
      <w:pPr>
        <w:spacing w:after="0" w:line="240" w:lineRule="auto"/>
        <w:rPr>
          <w:sz w:val="32"/>
          <w:szCs w:val="32"/>
        </w:rPr>
      </w:pPr>
      <w:r>
        <w:rPr>
          <w:noProof/>
        </w:rPr>
        <w:drawing>
          <wp:inline distT="0" distB="0" distL="0" distR="0" wp14:anchorId="0B5D8475" wp14:editId="28125363">
            <wp:extent cx="2880184" cy="1562100"/>
            <wp:effectExtent l="0" t="0" r="0" b="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37" cy="157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DFD97" w14:textId="77777777" w:rsidR="0068392C" w:rsidRPr="0068392C" w:rsidRDefault="0068392C" w:rsidP="003F39C8">
      <w:pPr>
        <w:spacing w:after="0" w:line="240" w:lineRule="auto"/>
        <w:rPr>
          <w:sz w:val="36"/>
          <w:szCs w:val="36"/>
        </w:rPr>
      </w:pPr>
    </w:p>
    <w:sectPr w:rsidR="0068392C" w:rsidRPr="0068392C" w:rsidSect="0086125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altName w:val="Bernard MT Condensed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716E6"/>
    <w:multiLevelType w:val="hybridMultilevel"/>
    <w:tmpl w:val="B308A8FA"/>
    <w:lvl w:ilvl="0" w:tplc="4D86A2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414D0"/>
    <w:multiLevelType w:val="hybridMultilevel"/>
    <w:tmpl w:val="954E4D32"/>
    <w:lvl w:ilvl="0" w:tplc="A2D42C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F7"/>
    <w:rsid w:val="00000DB1"/>
    <w:rsid w:val="000161D8"/>
    <w:rsid w:val="00053DDB"/>
    <w:rsid w:val="000B6D1C"/>
    <w:rsid w:val="000B7DB5"/>
    <w:rsid w:val="00111EEE"/>
    <w:rsid w:val="00181D7C"/>
    <w:rsid w:val="001E7F5B"/>
    <w:rsid w:val="00203503"/>
    <w:rsid w:val="00216978"/>
    <w:rsid w:val="002568E3"/>
    <w:rsid w:val="002D6A50"/>
    <w:rsid w:val="003E7510"/>
    <w:rsid w:val="003F39C8"/>
    <w:rsid w:val="003F7E44"/>
    <w:rsid w:val="004041C8"/>
    <w:rsid w:val="00447C73"/>
    <w:rsid w:val="004A56A1"/>
    <w:rsid w:val="004E6D22"/>
    <w:rsid w:val="005109C0"/>
    <w:rsid w:val="005444C3"/>
    <w:rsid w:val="005620D1"/>
    <w:rsid w:val="00571389"/>
    <w:rsid w:val="005F6395"/>
    <w:rsid w:val="006127CB"/>
    <w:rsid w:val="00650AD9"/>
    <w:rsid w:val="0068392C"/>
    <w:rsid w:val="006C2B52"/>
    <w:rsid w:val="006E3CB8"/>
    <w:rsid w:val="006F146F"/>
    <w:rsid w:val="00722286"/>
    <w:rsid w:val="007369F7"/>
    <w:rsid w:val="00740495"/>
    <w:rsid w:val="00775AC8"/>
    <w:rsid w:val="0078684B"/>
    <w:rsid w:val="007C0100"/>
    <w:rsid w:val="00823F8E"/>
    <w:rsid w:val="008567D6"/>
    <w:rsid w:val="00861259"/>
    <w:rsid w:val="00895280"/>
    <w:rsid w:val="008B0234"/>
    <w:rsid w:val="008B3A6C"/>
    <w:rsid w:val="008C128D"/>
    <w:rsid w:val="009066F5"/>
    <w:rsid w:val="009D417D"/>
    <w:rsid w:val="00A2291E"/>
    <w:rsid w:val="00A72BBE"/>
    <w:rsid w:val="00A84C33"/>
    <w:rsid w:val="00A94CF7"/>
    <w:rsid w:val="00AD2E6D"/>
    <w:rsid w:val="00AF4E5C"/>
    <w:rsid w:val="00B72BB3"/>
    <w:rsid w:val="00B9358D"/>
    <w:rsid w:val="00BD34F8"/>
    <w:rsid w:val="00C31CCB"/>
    <w:rsid w:val="00C744C3"/>
    <w:rsid w:val="00CC43F8"/>
    <w:rsid w:val="00CF550E"/>
    <w:rsid w:val="00D0058A"/>
    <w:rsid w:val="00D1150E"/>
    <w:rsid w:val="00D55B0D"/>
    <w:rsid w:val="00D63EC0"/>
    <w:rsid w:val="00DC5361"/>
    <w:rsid w:val="00DF305C"/>
    <w:rsid w:val="00E05466"/>
    <w:rsid w:val="00EB1CE8"/>
    <w:rsid w:val="00EC4BA8"/>
    <w:rsid w:val="00EE4DF2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FE4E9"/>
  <w15:docId w15:val="{F8F5A2E3-0C68-497F-8EC1-7BCF43F6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9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Chinchar1</dc:creator>
  <cp:lastModifiedBy>katie chinchar</cp:lastModifiedBy>
  <cp:revision>20</cp:revision>
  <cp:lastPrinted>2019-05-04T18:28:00Z</cp:lastPrinted>
  <dcterms:created xsi:type="dcterms:W3CDTF">2018-10-21T06:05:00Z</dcterms:created>
  <dcterms:modified xsi:type="dcterms:W3CDTF">2019-05-11T01:09:00Z</dcterms:modified>
</cp:coreProperties>
</file>