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783A33F6" w:rsidR="00722286" w:rsidRPr="003F39C8" w:rsidRDefault="00E3318C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>
        <w:rPr>
          <w:rFonts w:ascii="Bernard MT Condensed" w:hAnsi="Bernard MT Condensed"/>
          <w:b/>
          <w:sz w:val="52"/>
          <w:szCs w:val="52"/>
          <w:u w:val="single"/>
        </w:rPr>
        <w:t>Undead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733D3CF1" w:rsidR="003F39C8" w:rsidRDefault="00CA5E41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FDB1F94" wp14:editId="07DC3810">
            <wp:extent cx="2571750" cy="3337917"/>
            <wp:effectExtent l="0" t="0" r="0" b="0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02" cy="33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73C6D7F6" w:rsidR="003F39C8" w:rsidRPr="00D81FF3" w:rsidRDefault="003F39C8" w:rsidP="003F39C8">
      <w:pPr>
        <w:spacing w:after="0" w:line="240" w:lineRule="auto"/>
        <w:rPr>
          <w:rFonts w:ascii="Bernard MT Condensed" w:hAnsi="Bernard MT Condensed"/>
          <w:sz w:val="32"/>
          <w:szCs w:val="32"/>
          <w:u w:val="single"/>
        </w:rPr>
      </w:pPr>
      <w:r w:rsidRPr="00D81FF3">
        <w:rPr>
          <w:rFonts w:ascii="Bernard MT Condensed" w:hAnsi="Bernard MT Condensed"/>
          <w:sz w:val="32"/>
          <w:szCs w:val="32"/>
          <w:u w:val="single"/>
        </w:rPr>
        <w:t>Special Rule</w:t>
      </w:r>
      <w:r w:rsidRPr="00D81FF3">
        <w:rPr>
          <w:rFonts w:ascii="Bernard MT Condensed" w:hAnsi="Bernard MT Condensed"/>
          <w:sz w:val="32"/>
          <w:szCs w:val="32"/>
        </w:rPr>
        <w:t xml:space="preserve">: </w:t>
      </w:r>
      <w:r w:rsidR="00CA5E41" w:rsidRPr="00D81FF3">
        <w:rPr>
          <w:rFonts w:ascii="Bernard MT Condensed" w:hAnsi="Bernard MT Condensed"/>
          <w:sz w:val="32"/>
          <w:szCs w:val="32"/>
        </w:rPr>
        <w:t>Relentless Advance</w:t>
      </w:r>
    </w:p>
    <w:p w14:paraId="0BEA1A33" w14:textId="7AD44FC7" w:rsidR="003F39C8" w:rsidRDefault="00CA5E41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D81FF3">
        <w:rPr>
          <w:rFonts w:eastAsia="Times New Roman" w:cstheme="minorHAnsi"/>
          <w:color w:val="222222"/>
          <w:sz w:val="32"/>
          <w:szCs w:val="32"/>
        </w:rPr>
        <w:t>Instead of retreating, when Undead (not Chaos)</w:t>
      </w:r>
      <w:r w:rsidR="00053996" w:rsidRPr="00D81FF3">
        <w:rPr>
          <w:rFonts w:eastAsia="Times New Roman" w:cstheme="minorHAnsi"/>
          <w:color w:val="222222"/>
          <w:sz w:val="32"/>
          <w:szCs w:val="32"/>
        </w:rPr>
        <w:t xml:space="preserve"> units</w:t>
      </w:r>
      <w:r w:rsidRPr="00D81FF3">
        <w:rPr>
          <w:rFonts w:eastAsia="Times New Roman" w:cstheme="minorHAnsi"/>
          <w:color w:val="222222"/>
          <w:sz w:val="32"/>
          <w:szCs w:val="32"/>
        </w:rPr>
        <w:t xml:space="preserve"> fail a morale test they lose one step.  The normal morale modifiers do not apply.  However, Undead blocks do get +1 morale for each </w:t>
      </w:r>
      <w:r w:rsidR="0075109F" w:rsidRPr="00D81FF3">
        <w:rPr>
          <w:rFonts w:eastAsia="Times New Roman" w:cstheme="minorHAnsi"/>
          <w:color w:val="222222"/>
          <w:sz w:val="32"/>
          <w:szCs w:val="32"/>
        </w:rPr>
        <w:t>S</w:t>
      </w:r>
      <w:r w:rsidRPr="00D81FF3">
        <w:rPr>
          <w:rFonts w:eastAsia="Times New Roman" w:cstheme="minorHAnsi"/>
          <w:color w:val="222222"/>
          <w:sz w:val="32"/>
          <w:szCs w:val="32"/>
        </w:rPr>
        <w:t>ummoner taking part in the battle (</w:t>
      </w:r>
      <w:r w:rsidR="00EB0989" w:rsidRPr="00D81FF3">
        <w:rPr>
          <w:rFonts w:eastAsia="Times New Roman" w:cstheme="minorHAnsi"/>
          <w:color w:val="222222"/>
          <w:sz w:val="32"/>
          <w:szCs w:val="32"/>
        </w:rPr>
        <w:t>S</w:t>
      </w:r>
      <w:r w:rsidRPr="00D81FF3">
        <w:rPr>
          <w:rFonts w:eastAsia="Times New Roman" w:cstheme="minorHAnsi"/>
          <w:color w:val="222222"/>
          <w:sz w:val="32"/>
          <w:szCs w:val="32"/>
        </w:rPr>
        <w:t xml:space="preserve">ummoners are: </w:t>
      </w:r>
      <w:proofErr w:type="spellStart"/>
      <w:r w:rsidRPr="00D81FF3">
        <w:rPr>
          <w:rFonts w:eastAsia="Times New Roman" w:cstheme="minorHAnsi"/>
          <w:color w:val="222222"/>
          <w:sz w:val="32"/>
          <w:szCs w:val="32"/>
        </w:rPr>
        <w:t>Necroms</w:t>
      </w:r>
      <w:proofErr w:type="spellEnd"/>
      <w:r w:rsidRPr="00D81FF3">
        <w:rPr>
          <w:rFonts w:eastAsia="Times New Roman" w:cstheme="minorHAnsi"/>
          <w:color w:val="222222"/>
          <w:sz w:val="32"/>
          <w:szCs w:val="32"/>
        </w:rPr>
        <w:t>, Heroes, and Vampires).  A roll of 6 always fails.  Summoners are not affected by morale.</w:t>
      </w:r>
    </w:p>
    <w:p w14:paraId="3E058D23" w14:textId="2FEA493B" w:rsidR="00D81FF3" w:rsidRDefault="00D81FF3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14:paraId="4A08184D" w14:textId="339920D5" w:rsidR="00D81FF3" w:rsidRDefault="00D81FF3" w:rsidP="003F39C8">
      <w:pPr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14:paraId="2EFBBC38" w14:textId="0856554F" w:rsidR="003F39C8" w:rsidRPr="00D81FF3" w:rsidRDefault="003F39C8" w:rsidP="003F39C8">
      <w:pPr>
        <w:spacing w:after="0" w:line="240" w:lineRule="auto"/>
        <w:rPr>
          <w:rFonts w:ascii="Bernard MT Condensed" w:hAnsi="Bernard MT Condensed" w:cstheme="minorHAnsi"/>
          <w:sz w:val="32"/>
          <w:szCs w:val="32"/>
        </w:rPr>
      </w:pPr>
      <w:r w:rsidRPr="00D81FF3">
        <w:rPr>
          <w:rFonts w:ascii="Bernard MT Condensed" w:hAnsi="Bernard MT Condensed" w:cstheme="minorHAnsi"/>
          <w:sz w:val="32"/>
          <w:szCs w:val="32"/>
          <w:u w:val="single"/>
        </w:rPr>
        <w:t>Signature Unit</w:t>
      </w:r>
      <w:r w:rsidRPr="00D81FF3">
        <w:rPr>
          <w:rFonts w:ascii="Bernard MT Condensed" w:hAnsi="Bernard MT Condensed" w:cstheme="minorHAnsi"/>
          <w:sz w:val="32"/>
          <w:szCs w:val="32"/>
        </w:rPr>
        <w:t xml:space="preserve">: </w:t>
      </w:r>
      <w:proofErr w:type="spellStart"/>
      <w:r w:rsidR="00CA5E41" w:rsidRPr="00D81FF3">
        <w:rPr>
          <w:rFonts w:ascii="Bernard MT Condensed" w:hAnsi="Bernard MT Condensed" w:cstheme="minorHAnsi"/>
          <w:sz w:val="32"/>
          <w:szCs w:val="32"/>
        </w:rPr>
        <w:t>Vhargan</w:t>
      </w:r>
      <w:proofErr w:type="spellEnd"/>
    </w:p>
    <w:p w14:paraId="58E13D8F" w14:textId="0ABE1761" w:rsidR="003F39C8" w:rsidRPr="005F02F9" w:rsidRDefault="00CA5E41" w:rsidP="003F39C8">
      <w:pPr>
        <w:spacing w:after="0" w:line="240" w:lineRule="auto"/>
        <w:rPr>
          <w:rFonts w:cstheme="minorHAnsi"/>
          <w:sz w:val="28"/>
          <w:szCs w:val="28"/>
        </w:rPr>
      </w:pPr>
      <w:r w:rsidRPr="005F02F9">
        <w:rPr>
          <w:rFonts w:eastAsia="Times New Roman" w:cstheme="minorHAnsi"/>
          <w:color w:val="222222"/>
          <w:sz w:val="28"/>
          <w:szCs w:val="28"/>
        </w:rPr>
        <w:t xml:space="preserve">At the start of combat, for each </w:t>
      </w:r>
      <w:proofErr w:type="spellStart"/>
      <w:r w:rsidRPr="005F02F9">
        <w:rPr>
          <w:rFonts w:eastAsia="Times New Roman" w:cstheme="minorHAnsi"/>
          <w:color w:val="222222"/>
          <w:sz w:val="28"/>
          <w:szCs w:val="28"/>
        </w:rPr>
        <w:t>Vhargan</w:t>
      </w:r>
      <w:proofErr w:type="spellEnd"/>
      <w:r w:rsidRPr="005F02F9">
        <w:rPr>
          <w:rFonts w:eastAsia="Times New Roman" w:cstheme="minorHAnsi"/>
          <w:color w:val="222222"/>
          <w:sz w:val="28"/>
          <w:szCs w:val="28"/>
        </w:rPr>
        <w:t xml:space="preserve"> block participating in the battle, you may nominate one enemy </w:t>
      </w:r>
      <w:r w:rsidR="003D77C4" w:rsidRPr="005F02F9">
        <w:rPr>
          <w:rFonts w:eastAsia="Times New Roman" w:cstheme="minorHAnsi"/>
          <w:color w:val="222222"/>
          <w:sz w:val="28"/>
          <w:szCs w:val="28"/>
        </w:rPr>
        <w:t>unit</w:t>
      </w:r>
      <w:r w:rsidRPr="005F02F9">
        <w:rPr>
          <w:rFonts w:eastAsia="Times New Roman" w:cstheme="minorHAnsi"/>
          <w:color w:val="222222"/>
          <w:sz w:val="28"/>
          <w:szCs w:val="28"/>
        </w:rPr>
        <w:t xml:space="preserve"> to get -1 Strength and Morale (no block's strength or morale may be reduced to less than one using this rule).</w:t>
      </w:r>
    </w:p>
    <w:p w14:paraId="51DEA860" w14:textId="77777777" w:rsidR="009A79F1" w:rsidRDefault="009A79F1" w:rsidP="003F39C8">
      <w:pPr>
        <w:spacing w:after="0" w:line="240" w:lineRule="auto"/>
        <w:rPr>
          <w:sz w:val="24"/>
          <w:szCs w:val="24"/>
        </w:rPr>
      </w:pPr>
    </w:p>
    <w:p w14:paraId="79CA662A" w14:textId="62A5231D" w:rsidR="003F39C8" w:rsidRPr="00D81FF3" w:rsidRDefault="0068392C" w:rsidP="003F39C8">
      <w:pPr>
        <w:spacing w:after="0" w:line="240" w:lineRule="auto"/>
        <w:rPr>
          <w:rFonts w:ascii="Bernard MT Condensed" w:hAnsi="Bernard MT Condensed"/>
          <w:sz w:val="32"/>
          <w:szCs w:val="32"/>
          <w:u w:val="single"/>
        </w:rPr>
      </w:pPr>
      <w:r w:rsidRPr="00D81FF3">
        <w:rPr>
          <w:rFonts w:ascii="Bernard MT Condensed" w:hAnsi="Bernard MT Condensed"/>
          <w:sz w:val="32"/>
          <w:szCs w:val="32"/>
          <w:u w:val="single"/>
        </w:rPr>
        <w:t>Spells</w:t>
      </w:r>
    </w:p>
    <w:p w14:paraId="4BC717A6" w14:textId="00B20D06" w:rsidR="00D81FF3" w:rsidRPr="00D81FF3" w:rsidRDefault="00D81FF3" w:rsidP="0068392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D81FF3">
        <w:rPr>
          <w:b/>
          <w:sz w:val="28"/>
          <w:szCs w:val="28"/>
        </w:rPr>
        <w:t>Corpse Harvest (1)</w:t>
      </w:r>
      <w:r>
        <w:rPr>
          <w:sz w:val="28"/>
          <w:szCs w:val="28"/>
        </w:rPr>
        <w:t xml:space="preserve">: </w:t>
      </w:r>
      <w:r w:rsidR="005F02F9">
        <w:rPr>
          <w:sz w:val="28"/>
          <w:szCs w:val="28"/>
        </w:rPr>
        <w:t xml:space="preserve">Cast only during battle.  </w:t>
      </w:r>
      <w:r w:rsidRPr="00D81FF3">
        <w:rPr>
          <w:rFonts w:eastAsia="Times New Roman" w:cstheme="minorHAnsi"/>
          <w:color w:val="222222"/>
          <w:sz w:val="28"/>
          <w:szCs w:val="28"/>
        </w:rPr>
        <w:t xml:space="preserve">Add D3 steps to Zombie blocks participating in this battle </w:t>
      </w:r>
      <w:r w:rsidRPr="004E56CE">
        <w:rPr>
          <w:rFonts w:eastAsia="Times New Roman" w:cstheme="minorHAnsi"/>
          <w:color w:val="222222"/>
          <w:sz w:val="28"/>
          <w:szCs w:val="28"/>
          <w:u w:val="single"/>
        </w:rPr>
        <w:t>or</w:t>
      </w:r>
      <w:r w:rsidRPr="00D81FF3">
        <w:rPr>
          <w:rFonts w:eastAsia="Times New Roman" w:cstheme="minorHAnsi"/>
          <w:color w:val="222222"/>
          <w:sz w:val="28"/>
          <w:szCs w:val="28"/>
        </w:rPr>
        <w:t xml:space="preserve"> summon a</w:t>
      </w:r>
      <w:r w:rsidR="004E56CE">
        <w:rPr>
          <w:rFonts w:eastAsia="Times New Roman" w:cstheme="minorHAnsi"/>
          <w:color w:val="222222"/>
          <w:sz w:val="28"/>
          <w:szCs w:val="28"/>
        </w:rPr>
        <w:t xml:space="preserve"> new</w:t>
      </w:r>
      <w:r w:rsidRPr="00D81FF3">
        <w:rPr>
          <w:rFonts w:eastAsia="Times New Roman" w:cstheme="minorHAnsi"/>
          <w:color w:val="222222"/>
          <w:sz w:val="28"/>
          <w:szCs w:val="28"/>
        </w:rPr>
        <w:t xml:space="preserve"> Zombie block with D3 steps (must choose one option before rolling the die).</w:t>
      </w:r>
    </w:p>
    <w:p w14:paraId="0362DD87" w14:textId="7FC8FB79" w:rsidR="0068392C" w:rsidRDefault="00AC2A74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Dread Howl</w:t>
      </w:r>
      <w:r w:rsidR="00AF4E5C" w:rsidRPr="00D81FF3">
        <w:rPr>
          <w:b/>
          <w:sz w:val="28"/>
          <w:szCs w:val="28"/>
        </w:rPr>
        <w:t xml:space="preserve"> (1)</w:t>
      </w:r>
      <w:r w:rsidR="00AF4E5C" w:rsidRPr="00D81FF3">
        <w:rPr>
          <w:sz w:val="28"/>
          <w:szCs w:val="28"/>
        </w:rPr>
        <w:t xml:space="preserve">: </w:t>
      </w:r>
      <w:r w:rsidR="00D81FF3">
        <w:rPr>
          <w:sz w:val="28"/>
          <w:szCs w:val="28"/>
        </w:rPr>
        <w:t>roll 1d6.</w:t>
      </w:r>
    </w:p>
    <w:p w14:paraId="0EFF68C8" w14:textId="6749A789" w:rsidR="00D81FF3" w:rsidRDefault="00D81FF3" w:rsidP="00D81FF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1-4: Retreat 1 enemy unit (caster choice).</w:t>
      </w:r>
    </w:p>
    <w:p w14:paraId="0FAD2EEE" w14:textId="75718D76" w:rsidR="00D81FF3" w:rsidRPr="00D81FF3" w:rsidRDefault="00D81FF3" w:rsidP="00D81FF3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5-6: No effect.</w:t>
      </w:r>
    </w:p>
    <w:p w14:paraId="688E5277" w14:textId="4EFDB69E" w:rsidR="0068392C" w:rsidRPr="00D81FF3" w:rsidRDefault="00D81FF3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Death</w:t>
      </w:r>
      <w:r w:rsidR="00AC2A74">
        <w:rPr>
          <w:b/>
          <w:sz w:val="28"/>
          <w:szCs w:val="28"/>
        </w:rPr>
        <w:t>’s Hand</w:t>
      </w:r>
      <w:r w:rsidR="00AF4E5C" w:rsidRPr="00D81FF3">
        <w:rPr>
          <w:b/>
          <w:sz w:val="28"/>
          <w:szCs w:val="28"/>
        </w:rPr>
        <w:t xml:space="preserve"> (1)</w:t>
      </w:r>
      <w:r w:rsidR="00AF4E5C" w:rsidRPr="00D81FF3">
        <w:rPr>
          <w:sz w:val="28"/>
          <w:szCs w:val="28"/>
        </w:rPr>
        <w:t xml:space="preserve">: </w:t>
      </w:r>
      <w:r>
        <w:rPr>
          <w:sz w:val="28"/>
          <w:szCs w:val="28"/>
        </w:rPr>
        <w:t>cast 2d6 @ F3.  Targeting allowed.</w:t>
      </w:r>
    </w:p>
    <w:p w14:paraId="3861767F" w14:textId="1DB4A784" w:rsidR="00AF4E5C" w:rsidRPr="00D81FF3" w:rsidRDefault="00AC2A74" w:rsidP="009A79F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Plague</w:t>
      </w:r>
      <w:r w:rsidR="00AF4E5C" w:rsidRPr="00D81FF3">
        <w:rPr>
          <w:b/>
          <w:sz w:val="28"/>
          <w:szCs w:val="28"/>
        </w:rPr>
        <w:t xml:space="preserve"> (1)</w:t>
      </w:r>
      <w:r w:rsidR="00AF4E5C" w:rsidRPr="00D81FF3">
        <w:rPr>
          <w:sz w:val="28"/>
          <w:szCs w:val="28"/>
        </w:rPr>
        <w:t xml:space="preserve">: </w:t>
      </w:r>
      <w:r w:rsidR="00D81FF3">
        <w:rPr>
          <w:sz w:val="28"/>
          <w:szCs w:val="28"/>
        </w:rPr>
        <w:t>cast 4d6 @ F2.  No targeting.</w:t>
      </w:r>
    </w:p>
    <w:p w14:paraId="30FAEE6C" w14:textId="1B1F8536" w:rsidR="0068392C" w:rsidRPr="00D81FF3" w:rsidRDefault="003C0C5A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Living</w:t>
      </w:r>
      <w:bookmarkStart w:id="0" w:name="_GoBack"/>
      <w:bookmarkEnd w:id="0"/>
      <w:r w:rsidR="00AC2A74">
        <w:rPr>
          <w:b/>
          <w:sz w:val="28"/>
          <w:szCs w:val="28"/>
        </w:rPr>
        <w:t xml:space="preserve"> Shadows</w:t>
      </w:r>
      <w:r w:rsidR="00AF4E5C" w:rsidRPr="00D81FF3">
        <w:rPr>
          <w:b/>
          <w:sz w:val="28"/>
          <w:szCs w:val="28"/>
        </w:rPr>
        <w:t xml:space="preserve"> (2)</w:t>
      </w:r>
      <w:r w:rsidR="00AF4E5C" w:rsidRPr="00D81FF3">
        <w:rPr>
          <w:sz w:val="28"/>
          <w:szCs w:val="28"/>
        </w:rPr>
        <w:t xml:space="preserve">: </w:t>
      </w:r>
      <w:r w:rsidR="00D81FF3">
        <w:rPr>
          <w:sz w:val="28"/>
          <w:szCs w:val="28"/>
        </w:rPr>
        <w:t>cast 3d6 @ F3.  Targeting allowed.</w:t>
      </w:r>
    </w:p>
    <w:p w14:paraId="15F48253" w14:textId="7B4C0F0C" w:rsidR="0068392C" w:rsidRPr="00D81FF3" w:rsidRDefault="00D81FF3" w:rsidP="0068392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Summon</w:t>
      </w:r>
      <w:r w:rsidR="00AF4E5C" w:rsidRPr="00D81FF3">
        <w:rPr>
          <w:b/>
          <w:sz w:val="28"/>
          <w:szCs w:val="28"/>
        </w:rPr>
        <w:t xml:space="preserve"> (2)</w:t>
      </w:r>
      <w:r w:rsidR="00AF4E5C" w:rsidRPr="00D81FF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brings one </w:t>
      </w:r>
      <w:r w:rsidRPr="00D81FF3">
        <w:rPr>
          <w:i/>
          <w:sz w:val="28"/>
          <w:szCs w:val="28"/>
        </w:rPr>
        <w:t>unengaged</w:t>
      </w:r>
      <w:r>
        <w:rPr>
          <w:sz w:val="28"/>
          <w:szCs w:val="28"/>
        </w:rPr>
        <w:t xml:space="preserve"> friendly unit to Wizard’s hex.  This unit may </w:t>
      </w:r>
      <w:proofErr w:type="spellStart"/>
      <w:r>
        <w:rPr>
          <w:sz w:val="28"/>
          <w:szCs w:val="28"/>
        </w:rPr>
        <w:t>overstack</w:t>
      </w:r>
      <w:proofErr w:type="spellEnd"/>
      <w:r>
        <w:rPr>
          <w:sz w:val="28"/>
          <w:szCs w:val="28"/>
        </w:rPr>
        <w:t xml:space="preserve"> in a battle and fight normally.</w:t>
      </w:r>
    </w:p>
    <w:p w14:paraId="3BFDFD97" w14:textId="6D009018" w:rsidR="0068392C" w:rsidRPr="00D81FF3" w:rsidRDefault="00AC2A74" w:rsidP="003F39C8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b/>
          <w:sz w:val="28"/>
          <w:szCs w:val="28"/>
        </w:rPr>
        <w:t xml:space="preserve">Dark </w:t>
      </w:r>
      <w:r w:rsidR="00D81FF3" w:rsidRPr="00D81FF3">
        <w:rPr>
          <w:b/>
          <w:sz w:val="28"/>
          <w:szCs w:val="28"/>
        </w:rPr>
        <w:t>Sacrifice</w:t>
      </w:r>
      <w:r w:rsidR="00AF4E5C" w:rsidRPr="00D81FF3">
        <w:rPr>
          <w:b/>
          <w:sz w:val="28"/>
          <w:szCs w:val="28"/>
        </w:rPr>
        <w:t xml:space="preserve"> (3)</w:t>
      </w:r>
      <w:r w:rsidR="00AF4E5C" w:rsidRPr="00D81FF3">
        <w:rPr>
          <w:sz w:val="28"/>
          <w:szCs w:val="28"/>
        </w:rPr>
        <w:t xml:space="preserve">: </w:t>
      </w:r>
      <w:r w:rsidR="00D81FF3" w:rsidRPr="00D81FF3">
        <w:rPr>
          <w:sz w:val="28"/>
          <w:szCs w:val="28"/>
        </w:rPr>
        <w:t>cast 4d6 @ F3 targeted on one enemy unit.  If targeted unit is eliminated, Wizard gains +1 strength.</w:t>
      </w:r>
    </w:p>
    <w:sectPr w:rsidR="0068392C" w:rsidRPr="00D81FF3" w:rsidSect="00B868D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53996"/>
    <w:rsid w:val="000B6D1C"/>
    <w:rsid w:val="000B7DB5"/>
    <w:rsid w:val="001018E6"/>
    <w:rsid w:val="00181D7C"/>
    <w:rsid w:val="00203503"/>
    <w:rsid w:val="00216978"/>
    <w:rsid w:val="0023285C"/>
    <w:rsid w:val="002D6A50"/>
    <w:rsid w:val="00323A56"/>
    <w:rsid w:val="003C0C5A"/>
    <w:rsid w:val="003D77C4"/>
    <w:rsid w:val="003F39C8"/>
    <w:rsid w:val="003F7E44"/>
    <w:rsid w:val="00447C73"/>
    <w:rsid w:val="004A56A1"/>
    <w:rsid w:val="004E56CE"/>
    <w:rsid w:val="005109C0"/>
    <w:rsid w:val="005444C3"/>
    <w:rsid w:val="005620D1"/>
    <w:rsid w:val="00571389"/>
    <w:rsid w:val="005F02F9"/>
    <w:rsid w:val="006127CB"/>
    <w:rsid w:val="00650AD9"/>
    <w:rsid w:val="00662404"/>
    <w:rsid w:val="0068392C"/>
    <w:rsid w:val="006C2B52"/>
    <w:rsid w:val="006E3CB8"/>
    <w:rsid w:val="00722286"/>
    <w:rsid w:val="007369F7"/>
    <w:rsid w:val="00740495"/>
    <w:rsid w:val="0075109F"/>
    <w:rsid w:val="00775AC8"/>
    <w:rsid w:val="0078684B"/>
    <w:rsid w:val="007A6E7A"/>
    <w:rsid w:val="00823F8E"/>
    <w:rsid w:val="008567D6"/>
    <w:rsid w:val="00856C83"/>
    <w:rsid w:val="00895280"/>
    <w:rsid w:val="008B0234"/>
    <w:rsid w:val="008B3A6C"/>
    <w:rsid w:val="008C128D"/>
    <w:rsid w:val="008E27B1"/>
    <w:rsid w:val="00902EAF"/>
    <w:rsid w:val="009A79F1"/>
    <w:rsid w:val="009D417D"/>
    <w:rsid w:val="00A2291E"/>
    <w:rsid w:val="00A94CF7"/>
    <w:rsid w:val="00AC2A74"/>
    <w:rsid w:val="00AD2E6D"/>
    <w:rsid w:val="00AF4E5C"/>
    <w:rsid w:val="00B72BB3"/>
    <w:rsid w:val="00B868DA"/>
    <w:rsid w:val="00BD34F8"/>
    <w:rsid w:val="00C31CCB"/>
    <w:rsid w:val="00CA5E41"/>
    <w:rsid w:val="00CC43F8"/>
    <w:rsid w:val="00CF550E"/>
    <w:rsid w:val="00D55B0D"/>
    <w:rsid w:val="00D63EC0"/>
    <w:rsid w:val="00D81FF3"/>
    <w:rsid w:val="00DC5361"/>
    <w:rsid w:val="00DC72EE"/>
    <w:rsid w:val="00DF305C"/>
    <w:rsid w:val="00E05466"/>
    <w:rsid w:val="00E3318C"/>
    <w:rsid w:val="00EB0989"/>
    <w:rsid w:val="00EB1CE8"/>
    <w:rsid w:val="00EC4BA8"/>
    <w:rsid w:val="00EE4DF2"/>
    <w:rsid w:val="00F3155B"/>
    <w:rsid w:val="00F318BC"/>
    <w:rsid w:val="00F32F8B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15</cp:revision>
  <dcterms:created xsi:type="dcterms:W3CDTF">2018-10-21T05:28:00Z</dcterms:created>
  <dcterms:modified xsi:type="dcterms:W3CDTF">2019-05-11T02:05:00Z</dcterms:modified>
</cp:coreProperties>
</file>